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5D9" w:rsidRDefault="002365D9" w:rsidP="002365D9">
      <w:pPr>
        <w:jc w:val="center"/>
      </w:pPr>
      <w:r w:rsidRPr="002365D9">
        <w:t xml:space="preserve">Итоги международного конкурса </w:t>
      </w:r>
      <w:r>
        <w:t>«Басни далекие и близкие»</w:t>
      </w:r>
      <w:r w:rsidRPr="002365D9">
        <w:t>, посвященного творчеству И.А. Кры</w:t>
      </w:r>
      <w:r>
        <w:t xml:space="preserve">лова, Л.Н. Толстого, </w:t>
      </w:r>
      <w:r w:rsidRPr="002365D9">
        <w:t>С.В</w:t>
      </w:r>
      <w:r>
        <w:t>. Михалкова, в номинации «</w:t>
      </w:r>
      <w:r w:rsidRPr="002365D9">
        <w:t>Тематическая викторина</w:t>
      </w:r>
      <w:r>
        <w:t>»</w:t>
      </w:r>
    </w:p>
    <w:p w:rsidR="002365D9" w:rsidRPr="002365D9" w:rsidRDefault="002365D9" w:rsidP="002365D9">
      <w:pPr>
        <w:jc w:val="both"/>
        <w:rPr>
          <w:u w:val="single"/>
        </w:rPr>
      </w:pPr>
      <w:r w:rsidRPr="002365D9">
        <w:rPr>
          <w:u w:val="single"/>
        </w:rPr>
        <w:t>Дипломами І степени награждаются:</w:t>
      </w:r>
    </w:p>
    <w:p w:rsidR="002365D9" w:rsidRDefault="002365D9" w:rsidP="002365D9">
      <w:pPr>
        <w:jc w:val="both"/>
      </w:pPr>
      <w:proofErr w:type="spellStart"/>
      <w:r w:rsidRPr="002365D9">
        <w:t>Загуменникова</w:t>
      </w:r>
      <w:proofErr w:type="spellEnd"/>
      <w:r>
        <w:t xml:space="preserve"> Марина Дмитриевна, МБОУ Павловский лицей</w:t>
      </w:r>
      <w:r w:rsidRPr="002365D9">
        <w:t>, с. Павловка, Оренбургский р</w:t>
      </w:r>
      <w:r>
        <w:t xml:space="preserve">айон, Оренбургская область. </w:t>
      </w:r>
      <w:r w:rsidRPr="002365D9">
        <w:t>Учитель</w:t>
      </w:r>
      <w:r>
        <w:t>: Екимова Светлана Юрьевна</w:t>
      </w:r>
    </w:p>
    <w:p w:rsidR="002365D9" w:rsidRDefault="002365D9" w:rsidP="002365D9">
      <w:pPr>
        <w:jc w:val="both"/>
      </w:pPr>
      <w:proofErr w:type="spellStart"/>
      <w:r w:rsidRPr="002365D9">
        <w:t>Несифорова</w:t>
      </w:r>
      <w:proofErr w:type="spellEnd"/>
      <w:r w:rsidRPr="002365D9">
        <w:t xml:space="preserve"> Татьяна, ГБОУ Гимназия № 227, г. Санкт-Петербург</w:t>
      </w:r>
      <w:r>
        <w:t xml:space="preserve">. </w:t>
      </w:r>
      <w:r w:rsidRPr="002365D9">
        <w:t>Учитель: Черн</w:t>
      </w:r>
      <w:r>
        <w:t>явская Татьяна Григорьевна</w:t>
      </w:r>
    </w:p>
    <w:p w:rsidR="002365D9" w:rsidRDefault="002365D9" w:rsidP="002365D9">
      <w:pPr>
        <w:jc w:val="both"/>
      </w:pPr>
      <w:proofErr w:type="spellStart"/>
      <w:r w:rsidRPr="002365D9">
        <w:t>Хрищун</w:t>
      </w:r>
      <w:proofErr w:type="spellEnd"/>
      <w:r w:rsidRPr="002365D9">
        <w:t xml:space="preserve"> </w:t>
      </w:r>
      <w:proofErr w:type="spellStart"/>
      <w:r w:rsidRPr="002365D9">
        <w:t>Есения</w:t>
      </w:r>
      <w:proofErr w:type="spellEnd"/>
      <w:r w:rsidRPr="002365D9">
        <w:t xml:space="preserve"> Сергеевна; ГБО</w:t>
      </w:r>
      <w:r>
        <w:t xml:space="preserve">У СОШ № 518, г. Санкт-Петербург. </w:t>
      </w:r>
      <w:r w:rsidRPr="002365D9">
        <w:t xml:space="preserve">Учитель: </w:t>
      </w:r>
      <w:proofErr w:type="spellStart"/>
      <w:r w:rsidRPr="002365D9">
        <w:t>Перташишина</w:t>
      </w:r>
      <w:proofErr w:type="spellEnd"/>
      <w:r w:rsidRPr="002365D9">
        <w:t xml:space="preserve"> Анна Витальевна</w:t>
      </w:r>
    </w:p>
    <w:p w:rsidR="002365D9" w:rsidRDefault="002365D9" w:rsidP="002365D9">
      <w:pPr>
        <w:jc w:val="both"/>
      </w:pPr>
      <w:proofErr w:type="spellStart"/>
      <w:r w:rsidRPr="002365D9">
        <w:t>Горькова</w:t>
      </w:r>
      <w:proofErr w:type="spellEnd"/>
      <w:r w:rsidRPr="002365D9">
        <w:t xml:space="preserve"> Галина Сергеевна, МБОУ СОШ № 151 с углублённым изучением отдельных предметов, г. Нижний Новгород</w:t>
      </w:r>
      <w:r>
        <w:t xml:space="preserve">. </w:t>
      </w:r>
      <w:r w:rsidRPr="002365D9">
        <w:t xml:space="preserve">Учитель: </w:t>
      </w:r>
      <w:proofErr w:type="spellStart"/>
      <w:r w:rsidRPr="002365D9">
        <w:t>Фурманюк</w:t>
      </w:r>
      <w:proofErr w:type="spellEnd"/>
      <w:r w:rsidRPr="002365D9">
        <w:t xml:space="preserve"> Ирина Валерьевна </w:t>
      </w:r>
    </w:p>
    <w:p w:rsidR="002365D9" w:rsidRPr="002365D9" w:rsidRDefault="002365D9" w:rsidP="002365D9">
      <w:pPr>
        <w:jc w:val="both"/>
        <w:rPr>
          <w:u w:val="single"/>
        </w:rPr>
      </w:pPr>
      <w:r w:rsidRPr="002365D9">
        <w:rPr>
          <w:u w:val="single"/>
        </w:rPr>
        <w:t>Дипломами ІІ степени награждаются:</w:t>
      </w:r>
    </w:p>
    <w:p w:rsidR="002365D9" w:rsidRDefault="002365D9" w:rsidP="002365D9">
      <w:pPr>
        <w:jc w:val="both"/>
      </w:pPr>
      <w:r w:rsidRPr="002365D9">
        <w:t>Рындин Максим Александрович, Физико-математический ли</w:t>
      </w:r>
      <w:r>
        <w:t xml:space="preserve">цей №239, г. Санкт-Петербург. </w:t>
      </w:r>
      <w:r w:rsidRPr="002365D9">
        <w:t>Учитель: Полякова Татьяна Николаевна</w:t>
      </w:r>
    </w:p>
    <w:p w:rsidR="002365D9" w:rsidRDefault="002365D9" w:rsidP="002365D9">
      <w:pPr>
        <w:jc w:val="both"/>
      </w:pPr>
      <w:r w:rsidRPr="002365D9">
        <w:t>Долбня Денис Дмитриевич,</w:t>
      </w:r>
      <w:r>
        <w:t xml:space="preserve"> МОАУ </w:t>
      </w:r>
      <w:r w:rsidRPr="002365D9">
        <w:t>Гимнази</w:t>
      </w:r>
      <w:r>
        <w:t>я №1 имени Ю.В. Романенко</w:t>
      </w:r>
      <w:r w:rsidRPr="002365D9">
        <w:t>, г. Буз</w:t>
      </w:r>
      <w:r>
        <w:t xml:space="preserve">улук, Оренбургская область. </w:t>
      </w:r>
      <w:r w:rsidRPr="002365D9">
        <w:t>Учитель: Исакова Наталья Алексеевна</w:t>
      </w:r>
    </w:p>
    <w:p w:rsidR="002365D9" w:rsidRDefault="002365D9" w:rsidP="002365D9">
      <w:pPr>
        <w:jc w:val="both"/>
      </w:pPr>
      <w:r w:rsidRPr="002365D9">
        <w:t xml:space="preserve">Тураев Денис Владиславович, МОУ </w:t>
      </w:r>
      <w:r>
        <w:t>СОШ №25</w:t>
      </w:r>
      <w:r w:rsidRPr="002365D9">
        <w:t>, г. Са</w:t>
      </w:r>
      <w:r>
        <w:t xml:space="preserve">ранск, Республика Мордовия. </w:t>
      </w:r>
      <w:r w:rsidRPr="002365D9">
        <w:t xml:space="preserve">Учитель: </w:t>
      </w:r>
      <w:proofErr w:type="spellStart"/>
      <w:r w:rsidRPr="002365D9">
        <w:t>Невлютова</w:t>
      </w:r>
      <w:proofErr w:type="spellEnd"/>
      <w:r w:rsidRPr="002365D9">
        <w:t xml:space="preserve"> Римма </w:t>
      </w:r>
      <w:proofErr w:type="spellStart"/>
      <w:r w:rsidRPr="002365D9">
        <w:t>Рафико</w:t>
      </w:r>
      <w:r>
        <w:t>вна</w:t>
      </w:r>
      <w:proofErr w:type="spellEnd"/>
    </w:p>
    <w:p w:rsidR="002365D9" w:rsidRDefault="002365D9" w:rsidP="002365D9">
      <w:pPr>
        <w:jc w:val="both"/>
      </w:pPr>
      <w:r w:rsidRPr="002365D9">
        <w:t>Курнакова Ирина Евгеньевна, МАО</w:t>
      </w:r>
      <w:r>
        <w:t xml:space="preserve">У лицей №82, г. Нижний Новгород. Учитель: </w:t>
      </w:r>
      <w:proofErr w:type="spellStart"/>
      <w:r>
        <w:t>Бандина</w:t>
      </w:r>
      <w:proofErr w:type="spellEnd"/>
      <w:r>
        <w:t xml:space="preserve"> Альбина Михайловна</w:t>
      </w:r>
    </w:p>
    <w:p w:rsidR="002365D9" w:rsidRPr="002365D9" w:rsidRDefault="002365D9" w:rsidP="002365D9">
      <w:pPr>
        <w:jc w:val="both"/>
        <w:rPr>
          <w:u w:val="single"/>
        </w:rPr>
      </w:pPr>
      <w:bookmarkStart w:id="0" w:name="_GoBack"/>
      <w:r w:rsidRPr="002365D9">
        <w:rPr>
          <w:u w:val="single"/>
        </w:rPr>
        <w:t>Дипломами ІІІ степени награждаются:</w:t>
      </w:r>
    </w:p>
    <w:bookmarkEnd w:id="0"/>
    <w:p w:rsidR="002365D9" w:rsidRDefault="002365D9" w:rsidP="002365D9">
      <w:pPr>
        <w:jc w:val="both"/>
      </w:pPr>
      <w:r w:rsidRPr="002365D9">
        <w:t xml:space="preserve">Романова Дарья Алексеевна, АНО </w:t>
      </w:r>
      <w:r>
        <w:t>Павловская гимназия</w:t>
      </w:r>
      <w:r w:rsidRPr="002365D9">
        <w:t xml:space="preserve">, </w:t>
      </w:r>
      <w:proofErr w:type="spellStart"/>
      <w:r w:rsidRPr="002365D9">
        <w:t>Истринский</w:t>
      </w:r>
      <w:proofErr w:type="spellEnd"/>
      <w:r w:rsidRPr="002365D9">
        <w:t xml:space="preserve"> </w:t>
      </w:r>
      <w:proofErr w:type="spellStart"/>
      <w:proofErr w:type="gramStart"/>
      <w:r w:rsidRPr="002365D9">
        <w:t>район,д</w:t>
      </w:r>
      <w:proofErr w:type="spellEnd"/>
      <w:r w:rsidRPr="002365D9">
        <w:t>.</w:t>
      </w:r>
      <w:proofErr w:type="gramEnd"/>
      <w:r w:rsidRPr="002365D9">
        <w:t xml:space="preserve"> </w:t>
      </w:r>
      <w:proofErr w:type="spellStart"/>
      <w:r w:rsidRPr="002365D9">
        <w:t>Велед</w:t>
      </w:r>
      <w:r>
        <w:t>никово</w:t>
      </w:r>
      <w:proofErr w:type="spellEnd"/>
      <w:r>
        <w:t xml:space="preserve">, Московская область. </w:t>
      </w:r>
      <w:r w:rsidRPr="002365D9">
        <w:t>Учитель: Некрасова Елена Александровна</w:t>
      </w:r>
    </w:p>
    <w:p w:rsidR="002365D9" w:rsidRDefault="002365D9" w:rsidP="002365D9">
      <w:pPr>
        <w:jc w:val="both"/>
      </w:pPr>
      <w:r w:rsidRPr="002365D9">
        <w:t xml:space="preserve">Фетисова Анастасия Сергеевна, МКОУ </w:t>
      </w:r>
      <w:proofErr w:type="spellStart"/>
      <w:r w:rsidRPr="002365D9">
        <w:t>Давыдовская</w:t>
      </w:r>
      <w:proofErr w:type="spellEnd"/>
      <w:r w:rsidRPr="002365D9">
        <w:t xml:space="preserve"> СОШ с углубленным изуч</w:t>
      </w:r>
      <w:r>
        <w:t>ением отдельных предметов</w:t>
      </w:r>
      <w:r w:rsidRPr="002365D9">
        <w:t xml:space="preserve">, </w:t>
      </w:r>
      <w:proofErr w:type="spellStart"/>
      <w:r w:rsidRPr="002365D9">
        <w:t>р.п</w:t>
      </w:r>
      <w:proofErr w:type="spellEnd"/>
      <w:r w:rsidRPr="002365D9">
        <w:t xml:space="preserve">. Давыдовка, </w:t>
      </w:r>
      <w:proofErr w:type="spellStart"/>
      <w:r w:rsidRPr="002365D9">
        <w:t>Лискинский</w:t>
      </w:r>
      <w:proofErr w:type="spellEnd"/>
      <w:r w:rsidRPr="002365D9">
        <w:t xml:space="preserve"> </w:t>
      </w:r>
      <w:r>
        <w:t xml:space="preserve">район, Воронежская область. </w:t>
      </w:r>
      <w:r w:rsidRPr="002365D9">
        <w:t>Учитель: Миха</w:t>
      </w:r>
      <w:r>
        <w:t>йлова Валентина Дмитриевна</w:t>
      </w:r>
    </w:p>
    <w:p w:rsidR="002365D9" w:rsidRDefault="002365D9" w:rsidP="002365D9">
      <w:pPr>
        <w:jc w:val="both"/>
      </w:pPr>
      <w:r w:rsidRPr="002365D9">
        <w:t>Дементье</w:t>
      </w:r>
      <w:r>
        <w:t>в Валерий Денисович, МОУ Лицей № 43</w:t>
      </w:r>
      <w:r w:rsidRPr="002365D9">
        <w:t>, г. С</w:t>
      </w:r>
      <w:r>
        <w:t xml:space="preserve">аранск, Республика Мордовия. </w:t>
      </w:r>
      <w:r w:rsidRPr="002365D9">
        <w:t>Учитель: Пла</w:t>
      </w:r>
      <w:r>
        <w:t>ксина Тамара Александровна</w:t>
      </w:r>
    </w:p>
    <w:p w:rsidR="002365D9" w:rsidRDefault="002365D9" w:rsidP="002365D9">
      <w:pPr>
        <w:jc w:val="both"/>
      </w:pPr>
      <w:r w:rsidRPr="002365D9">
        <w:t>Юда</w:t>
      </w:r>
      <w:r>
        <w:t>шкин Олег Артемович, МОУ Лицей № 43</w:t>
      </w:r>
      <w:r w:rsidRPr="002365D9">
        <w:t>, г. Са</w:t>
      </w:r>
      <w:r>
        <w:t xml:space="preserve">ранск, Республика Мордовия. </w:t>
      </w:r>
      <w:r w:rsidRPr="002365D9">
        <w:t>Учитель: Пла</w:t>
      </w:r>
      <w:r>
        <w:t>ксина Тамара Александровна</w:t>
      </w:r>
    </w:p>
    <w:p w:rsidR="007B5A0F" w:rsidRDefault="002365D9" w:rsidP="002365D9">
      <w:pPr>
        <w:jc w:val="both"/>
      </w:pPr>
      <w:r w:rsidRPr="002365D9">
        <w:t>Жур</w:t>
      </w:r>
      <w:r>
        <w:t>авлев Богдан Игоревич, МОУ СОШ №25</w:t>
      </w:r>
      <w:r w:rsidRPr="002365D9">
        <w:t>, г. Са</w:t>
      </w:r>
      <w:r>
        <w:t xml:space="preserve">ранск, Республика Мордовия. </w:t>
      </w:r>
      <w:r w:rsidRPr="002365D9">
        <w:t xml:space="preserve">Учитель: </w:t>
      </w:r>
      <w:proofErr w:type="spellStart"/>
      <w:r w:rsidRPr="002365D9">
        <w:t>Невлютова</w:t>
      </w:r>
      <w:proofErr w:type="spellEnd"/>
      <w:r w:rsidRPr="002365D9">
        <w:t xml:space="preserve"> Римма </w:t>
      </w:r>
      <w:proofErr w:type="spellStart"/>
      <w:proofErr w:type="gramStart"/>
      <w:r w:rsidRPr="002365D9">
        <w:t>Рафиковна</w:t>
      </w:r>
      <w:proofErr w:type="spellEnd"/>
      <w:proofErr w:type="gramEnd"/>
    </w:p>
    <w:sectPr w:rsidR="007B5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34"/>
    <w:rsid w:val="002365D9"/>
    <w:rsid w:val="007B5A0F"/>
    <w:rsid w:val="00FB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DCB7F-80A5-4CE1-93DE-6817438F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2019-12-19T17:28:00Z</dcterms:created>
  <dcterms:modified xsi:type="dcterms:W3CDTF">2019-12-19T17:34:00Z</dcterms:modified>
</cp:coreProperties>
</file>